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F4F" w:rsidRDefault="009A3F4F" w:rsidP="0028794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70E6">
        <w:rPr>
          <w:rFonts w:ascii="Times New Roman" w:hAnsi="Times New Roman"/>
          <w:b/>
          <w:sz w:val="24"/>
          <w:szCs w:val="24"/>
        </w:rPr>
        <w:t>План-конспект урока физическая культура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670E6">
        <w:rPr>
          <w:rFonts w:ascii="Times New Roman" w:hAnsi="Times New Roman"/>
          <w:b/>
          <w:sz w:val="24"/>
          <w:szCs w:val="24"/>
        </w:rPr>
        <w:t>в 3 «Г» классе</w:t>
      </w:r>
    </w:p>
    <w:p w:rsidR="009A3F4F" w:rsidRPr="00F670E6" w:rsidRDefault="009A3F4F" w:rsidP="00287943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9A3F4F" w:rsidRPr="00F670E6" w:rsidRDefault="009A3F4F" w:rsidP="00287943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Раздел: Лёгкая атлетика </w:t>
      </w:r>
    </w:p>
    <w:p w:rsidR="009A3F4F" w:rsidRPr="00F670E6" w:rsidRDefault="009A3F4F" w:rsidP="00287943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670E6">
        <w:rPr>
          <w:rFonts w:ascii="Times New Roman" w:hAnsi="Times New Roman"/>
          <w:sz w:val="24"/>
          <w:szCs w:val="24"/>
        </w:rPr>
        <w:t>Тема: Прыжки на скакалке</w:t>
      </w:r>
    </w:p>
    <w:p w:rsidR="009A3F4F" w:rsidRDefault="009A3F4F" w:rsidP="00287943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670E6">
        <w:rPr>
          <w:rFonts w:ascii="Times New Roman" w:hAnsi="Times New Roman"/>
          <w:sz w:val="24"/>
          <w:szCs w:val="24"/>
        </w:rPr>
        <w:t xml:space="preserve">Задачи: </w:t>
      </w:r>
    </w:p>
    <w:p w:rsidR="009A3F4F" w:rsidRPr="00F670E6" w:rsidRDefault="009A3F4F" w:rsidP="00287943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670E6">
        <w:rPr>
          <w:rFonts w:ascii="Times New Roman" w:hAnsi="Times New Roman"/>
          <w:sz w:val="24"/>
          <w:szCs w:val="24"/>
        </w:rPr>
        <w:t xml:space="preserve">1. Совершенствование навыка прыжков на скакалке </w:t>
      </w:r>
    </w:p>
    <w:p w:rsidR="009A3F4F" w:rsidRPr="00F670E6" w:rsidRDefault="009A3F4F" w:rsidP="00287943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670E6">
        <w:rPr>
          <w:rFonts w:ascii="Times New Roman" w:hAnsi="Times New Roman"/>
          <w:sz w:val="24"/>
          <w:szCs w:val="24"/>
        </w:rPr>
        <w:t>2. Развитие координационных способностей</w:t>
      </w:r>
    </w:p>
    <w:p w:rsidR="009A3F4F" w:rsidRPr="00F670E6" w:rsidRDefault="009A3F4F" w:rsidP="00287943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670E6">
        <w:rPr>
          <w:rFonts w:ascii="Times New Roman" w:hAnsi="Times New Roman"/>
          <w:sz w:val="24"/>
          <w:szCs w:val="24"/>
        </w:rPr>
        <w:t>3. Воспитание выносливости</w:t>
      </w:r>
    </w:p>
    <w:p w:rsidR="009A3F4F" w:rsidRPr="00F670E6" w:rsidRDefault="009A3F4F" w:rsidP="00287943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Оборудование: Свисток, секундомер</w:t>
      </w:r>
      <w:r w:rsidRPr="00F670E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15 скакалок</w:t>
      </w:r>
    </w:p>
    <w:p w:rsidR="009A3F4F" w:rsidRPr="00F670E6" w:rsidRDefault="009A3F4F" w:rsidP="00287943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прове</w:t>
      </w:r>
      <w:r w:rsidRPr="00F670E6">
        <w:rPr>
          <w:rFonts w:ascii="Times New Roman" w:hAnsi="Times New Roman"/>
          <w:sz w:val="24"/>
          <w:szCs w:val="24"/>
        </w:rPr>
        <w:t>дения: Спортивный зал СОШ №7</w:t>
      </w:r>
    </w:p>
    <w:p w:rsidR="009A3F4F" w:rsidRPr="00F670E6" w:rsidRDefault="009A3F4F" w:rsidP="00287943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670E6">
        <w:rPr>
          <w:rFonts w:ascii="Times New Roman" w:hAnsi="Times New Roman"/>
          <w:sz w:val="24"/>
          <w:szCs w:val="24"/>
        </w:rPr>
        <w:t>Время 40 минут</w:t>
      </w:r>
    </w:p>
    <w:p w:rsidR="009A3F4F" w:rsidRPr="00F670E6" w:rsidRDefault="009A3F4F" w:rsidP="00287943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670E6">
        <w:rPr>
          <w:rFonts w:ascii="Times New Roman" w:hAnsi="Times New Roman"/>
          <w:sz w:val="24"/>
          <w:szCs w:val="24"/>
        </w:rPr>
        <w:t>Тип урока: Комбинированный</w:t>
      </w:r>
    </w:p>
    <w:p w:rsidR="009A3F4F" w:rsidRPr="00F670E6" w:rsidRDefault="009A3F4F" w:rsidP="00287943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670E6">
        <w:rPr>
          <w:rFonts w:ascii="Times New Roman" w:hAnsi="Times New Roman"/>
          <w:sz w:val="24"/>
          <w:szCs w:val="24"/>
        </w:rPr>
        <w:t xml:space="preserve">Практикант: </w:t>
      </w:r>
      <w:proofErr w:type="spellStart"/>
      <w:r w:rsidR="009F7946">
        <w:rPr>
          <w:rFonts w:ascii="Times New Roman" w:hAnsi="Times New Roman"/>
          <w:sz w:val="24"/>
          <w:szCs w:val="24"/>
        </w:rPr>
        <w:t>Бабичев</w:t>
      </w:r>
      <w:proofErr w:type="spellEnd"/>
      <w:r w:rsidR="009F7946">
        <w:rPr>
          <w:rFonts w:ascii="Times New Roman" w:hAnsi="Times New Roman"/>
          <w:sz w:val="24"/>
          <w:szCs w:val="24"/>
        </w:rPr>
        <w:t xml:space="preserve"> Алексей Васильевич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2344"/>
        <w:gridCol w:w="4679"/>
        <w:gridCol w:w="1276"/>
        <w:gridCol w:w="2623"/>
      </w:tblGrid>
      <w:tr w:rsidR="009A3F4F" w:rsidRPr="00F670E6" w:rsidTr="002864FD">
        <w:trPr>
          <w:tblCellSpacing w:w="0" w:type="dxa"/>
        </w:trPr>
        <w:tc>
          <w:tcPr>
            <w:tcW w:w="107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Частные задачи</w:t>
            </w: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5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Дозировка</w:t>
            </w:r>
          </w:p>
        </w:tc>
        <w:tc>
          <w:tcPr>
            <w:tcW w:w="1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Методические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указания</w:t>
            </w:r>
          </w:p>
        </w:tc>
      </w:tr>
      <w:tr w:rsidR="009A3F4F" w:rsidRPr="00F670E6" w:rsidTr="002864FD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000000"/>
              <w:bottom w:val="outset" w:sz="6" w:space="0" w:color="000000"/>
            </w:tcBorders>
          </w:tcPr>
          <w:p w:rsidR="009A3F4F" w:rsidRPr="00F670E6" w:rsidRDefault="009A3F4F" w:rsidP="00287943">
            <w:pPr>
              <w:pStyle w:val="a4"/>
              <w:widowControl w:val="0"/>
              <w:numPr>
                <w:ilvl w:val="0"/>
                <w:numId w:val="1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Подготовительная часть (15 мин.)</w:t>
            </w:r>
          </w:p>
        </w:tc>
      </w:tr>
      <w:tr w:rsidR="009A3F4F" w:rsidRPr="00F670E6" w:rsidTr="002864FD">
        <w:trPr>
          <w:tblCellSpacing w:w="0" w:type="dxa"/>
        </w:trPr>
        <w:tc>
          <w:tcPr>
            <w:tcW w:w="107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организовать учащихся для работы на уроке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отработка строевых упражнений, разминка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воспитание правильной осанки</w:t>
            </w: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подготовка функционального состояния организма к работе на уроке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Восстановление дыхания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повышение подвижности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шейного отдела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гибкости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Повышения подвижности суставов кистей 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lastRenderedPageBreak/>
              <w:t>Повышения  подвижности плечевого пояса</w:t>
            </w: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Укрепление  мышц туловища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Развитие гибкости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Развитие  координационных способностей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Развитие силы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мышц </w:t>
            </w:r>
            <w:r w:rsidRPr="00F670E6">
              <w:rPr>
                <w:rFonts w:ascii="Times New Roman" w:hAnsi="Times New Roman"/>
                <w:sz w:val="24"/>
                <w:szCs w:val="24"/>
              </w:rPr>
              <w:t xml:space="preserve">ног </w:t>
            </w: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lastRenderedPageBreak/>
              <w:t>1.Построение, приветствие, сообщение задач урока.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2.Строевая подготовка: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670E6">
              <w:rPr>
                <w:rFonts w:ascii="Times New Roman" w:hAnsi="Times New Roman"/>
                <w:sz w:val="24"/>
                <w:szCs w:val="24"/>
              </w:rPr>
              <w:t xml:space="preserve">повороты - направо, налево, кругом,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- перестрое</w:t>
            </w:r>
            <w:r>
              <w:rPr>
                <w:rFonts w:ascii="Times New Roman" w:hAnsi="Times New Roman"/>
                <w:sz w:val="24"/>
                <w:szCs w:val="24"/>
              </w:rPr>
              <w:t>ние в две шеренги на счет 1-2-3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3.Упражнения в ходьбе: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- на носках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670E6">
              <w:rPr>
                <w:rFonts w:ascii="Times New Roman" w:hAnsi="Times New Roman"/>
                <w:sz w:val="24"/>
                <w:szCs w:val="24"/>
              </w:rPr>
              <w:t xml:space="preserve"> руки на поясе</w:t>
            </w:r>
            <w:r w:rsidRPr="00F670E6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- на внешней стороне стопы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670E6">
              <w:rPr>
                <w:rFonts w:ascii="Times New Roman" w:hAnsi="Times New Roman"/>
                <w:sz w:val="24"/>
                <w:szCs w:val="24"/>
              </w:rPr>
              <w:t xml:space="preserve"> руки в стороны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- внутренней стороне стопы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670E6">
              <w:rPr>
                <w:rFonts w:ascii="Times New Roman" w:hAnsi="Times New Roman"/>
                <w:sz w:val="24"/>
                <w:szCs w:val="24"/>
              </w:rPr>
              <w:t xml:space="preserve"> руки на пояс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- на пятках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670E6">
              <w:rPr>
                <w:rFonts w:ascii="Times New Roman" w:hAnsi="Times New Roman"/>
                <w:sz w:val="24"/>
                <w:szCs w:val="24"/>
              </w:rPr>
              <w:t xml:space="preserve"> руки за головой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4.бег по залу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Ходьба по залу. Руки через стороны вверх – вдох, вниз – выдох.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5.</w:t>
            </w:r>
            <w:r w:rsidRPr="00F670E6">
              <w:rPr>
                <w:rFonts w:ascii="Times New Roman" w:hAnsi="Times New Roman"/>
                <w:b/>
                <w:sz w:val="24"/>
                <w:szCs w:val="24"/>
              </w:rPr>
              <w:t>ОРУ на месте: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И.п. Ср. ст., руки на поясе 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1.-  наклон головы вправо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2. - и.п.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3. - наклон головы влево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4. - и.п.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И.п. Ср. ст., руки на пояс,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 1.- поворот головы в правую сторону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 2.- и.п.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 3. -поворот головы в левую сторону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 4.- и.п.</w:t>
            </w: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И.п. С</w:t>
            </w:r>
            <w:r>
              <w:rPr>
                <w:rFonts w:ascii="Times New Roman" w:hAnsi="Times New Roman"/>
                <w:sz w:val="24"/>
                <w:szCs w:val="24"/>
              </w:rPr>
              <w:t>р.ст.  руки вперед, кисти сжаты в кулак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1-4.-</w:t>
            </w:r>
            <w:r w:rsidRPr="0042012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вращения</w:t>
            </w:r>
            <w:r w:rsidRPr="00F670E6">
              <w:rPr>
                <w:rFonts w:ascii="Times New Roman" w:hAnsi="Times New Roman"/>
                <w:sz w:val="24"/>
                <w:szCs w:val="24"/>
              </w:rPr>
              <w:t xml:space="preserve"> кистями в одну сторону </w:t>
            </w: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5-8.- в другую сторону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lastRenderedPageBreak/>
              <w:t>И.п. Ср. ст., правая рука поднята вверх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 1-2.- рывковые отведения рук назад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 3-4.- смена положений рук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И.п. Ср. ст. правая рука вверх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670E6">
              <w:rPr>
                <w:rFonts w:ascii="Times New Roman" w:hAnsi="Times New Roman"/>
                <w:sz w:val="24"/>
                <w:szCs w:val="24"/>
              </w:rPr>
              <w:t xml:space="preserve"> левая на поясе 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1-2.- наклоны туловища в левую сторону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3-4.- смена положений рук наклоны туловища в правую сторону.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И.п. Широкая стойка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1.- наклон туловища к правой ноге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2.- </w:t>
            </w:r>
            <w:r>
              <w:rPr>
                <w:rFonts w:ascii="Times New Roman" w:hAnsi="Times New Roman"/>
                <w:sz w:val="24"/>
                <w:szCs w:val="24"/>
              </w:rPr>
              <w:t>наклон вперед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3.- к левой ноге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4.- И.п.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И.п.:</w:t>
            </w:r>
            <w:r w:rsidRPr="00F670E6">
              <w:rPr>
                <w:rFonts w:ascii="Times New Roman" w:hAnsi="Times New Roman"/>
                <w:sz w:val="24"/>
                <w:szCs w:val="24"/>
              </w:rPr>
              <w:t xml:space="preserve"> Средняя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стойка, руки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вперёд-стороны</w:t>
            </w:r>
            <w:proofErr w:type="spellEnd"/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1.-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мах </w:t>
            </w:r>
            <w:r w:rsidRPr="00F670E6">
              <w:rPr>
                <w:rFonts w:ascii="Times New Roman" w:hAnsi="Times New Roman"/>
                <w:sz w:val="24"/>
                <w:szCs w:val="24"/>
              </w:rPr>
              <w:t xml:space="preserve">правой ногой к левой руке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2.- и.п.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3.-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мах </w:t>
            </w:r>
            <w:r w:rsidRPr="00F670E6">
              <w:rPr>
                <w:rFonts w:ascii="Times New Roman" w:hAnsi="Times New Roman"/>
                <w:sz w:val="24"/>
                <w:szCs w:val="24"/>
              </w:rPr>
              <w:t xml:space="preserve">левой ногой к правой руке </w:t>
            </w: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4.- и.п.</w:t>
            </w: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И.п.  Ст. руки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пояс, выполняем прыжки . 1-4 </w:t>
            </w:r>
            <w:r w:rsidRPr="00F670E6">
              <w:rPr>
                <w:rFonts w:ascii="Times New Roman" w:hAnsi="Times New Roman"/>
                <w:sz w:val="24"/>
                <w:szCs w:val="24"/>
              </w:rPr>
              <w:t xml:space="preserve">- прыжки на правой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5-8 </w:t>
            </w:r>
            <w:r w:rsidRPr="00F670E6">
              <w:rPr>
                <w:rFonts w:ascii="Times New Roman" w:hAnsi="Times New Roman"/>
                <w:sz w:val="24"/>
                <w:szCs w:val="24"/>
              </w:rPr>
              <w:t xml:space="preserve">- прыжки на левой </w:t>
            </w:r>
          </w:p>
        </w:tc>
        <w:tc>
          <w:tcPr>
            <w:tcW w:w="5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lastRenderedPageBreak/>
              <w:t>1мин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</w:t>
            </w:r>
            <w:r w:rsidRPr="00F670E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½ круга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4круга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1 круг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6-8 раз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6-8 раз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6-8 раз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lastRenderedPageBreak/>
              <w:t>6-8 раз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6-8 раз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6-8 раз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6-8 раз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4B28C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раза</w:t>
            </w:r>
          </w:p>
        </w:tc>
        <w:tc>
          <w:tcPr>
            <w:tcW w:w="1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интервала - ладонь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Следить за командами,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расчет на 1-2, по команде «в 2 шеренги, становись» 1-е номера перестраиваются за спину 2-х номеров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Спина  прямая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Руки прямые, на уровне плеч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Смотрим прямо</w:t>
            </w: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Локти </w:t>
            </w:r>
            <w:r>
              <w:rPr>
                <w:rFonts w:ascii="Times New Roman" w:hAnsi="Times New Roman"/>
                <w:sz w:val="24"/>
                <w:szCs w:val="24"/>
              </w:rPr>
              <w:t>в стороны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Соблюдать </w:t>
            </w:r>
            <w:r>
              <w:rPr>
                <w:rFonts w:ascii="Times New Roman" w:hAnsi="Times New Roman"/>
                <w:sz w:val="24"/>
                <w:szCs w:val="24"/>
              </w:rPr>
              <w:t>строй, дистанция 3 шага</w:t>
            </w: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вдох – через нос, выдох - через рот</w:t>
            </w: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Разомкнутся на вытянутые руки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выполняем медленно, тянемся ухом к плечу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выполняем медленно, подбородком тянемся к плечам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Руки прямые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lastRenderedPageBreak/>
              <w:t>Руки прямые</w:t>
            </w:r>
            <w:r>
              <w:rPr>
                <w:rFonts w:ascii="Times New Roman" w:hAnsi="Times New Roman"/>
                <w:sz w:val="24"/>
                <w:szCs w:val="24"/>
              </w:rPr>
              <w:t>, ближе к голове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Наклон ниже, рука прямая, ближе к голове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Наклоны ниже, </w:t>
            </w:r>
            <w:r>
              <w:rPr>
                <w:rFonts w:ascii="Times New Roman" w:hAnsi="Times New Roman"/>
                <w:sz w:val="24"/>
                <w:szCs w:val="24"/>
              </w:rPr>
              <w:t>ноги прямые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Мах</w:t>
            </w:r>
            <w:r w:rsidRPr="00F670E6">
              <w:rPr>
                <w:rFonts w:ascii="Times New Roman" w:hAnsi="Times New Roman"/>
                <w:sz w:val="24"/>
                <w:szCs w:val="24"/>
              </w:rPr>
              <w:t xml:space="preserve">  выше</w:t>
            </w:r>
            <w:r>
              <w:rPr>
                <w:rFonts w:ascii="Times New Roman" w:hAnsi="Times New Roman"/>
                <w:sz w:val="24"/>
                <w:szCs w:val="24"/>
              </w:rPr>
              <w:t>, ноги прямые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Приземляемся на носок</w:t>
            </w:r>
          </w:p>
        </w:tc>
      </w:tr>
      <w:tr w:rsidR="009A3F4F" w:rsidRPr="00F670E6" w:rsidTr="002864FD">
        <w:trPr>
          <w:trHeight w:val="339"/>
          <w:tblCellSpacing w:w="0" w:type="dxa"/>
        </w:trPr>
        <w:tc>
          <w:tcPr>
            <w:tcW w:w="5000" w:type="pct"/>
            <w:gridSpan w:val="4"/>
            <w:tcBorders>
              <w:top w:val="outset" w:sz="6" w:space="0" w:color="000000"/>
              <w:bottom w:val="outset" w:sz="6" w:space="0" w:color="000000"/>
            </w:tcBorders>
          </w:tcPr>
          <w:p w:rsidR="009A3F4F" w:rsidRPr="00F670E6" w:rsidRDefault="009A3F4F" w:rsidP="00287943">
            <w:pPr>
              <w:pStyle w:val="a4"/>
              <w:widowControl w:val="0"/>
              <w:numPr>
                <w:ilvl w:val="0"/>
                <w:numId w:val="1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70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Основная часть (24 мин)</w:t>
            </w:r>
          </w:p>
        </w:tc>
      </w:tr>
      <w:tr w:rsidR="009A3F4F" w:rsidRPr="00F670E6" w:rsidTr="002864FD">
        <w:trPr>
          <w:trHeight w:val="911"/>
          <w:tblCellSpacing w:w="0" w:type="dxa"/>
        </w:trPr>
        <w:tc>
          <w:tcPr>
            <w:tcW w:w="107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F4F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/>
                <w:sz w:val="24"/>
                <w:szCs w:val="24"/>
              </w:rPr>
              <w:t>скоростно-силовая выносливость</w:t>
            </w:r>
          </w:p>
          <w:p w:rsidR="009A3F4F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развитие прыгучести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670E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координации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Развитие выносливости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Развитие внимания</w:t>
            </w:r>
            <w:r>
              <w:rPr>
                <w:rFonts w:ascii="Times New Roman" w:hAnsi="Times New Roman"/>
                <w:sz w:val="24"/>
                <w:szCs w:val="24"/>
              </w:rPr>
              <w:t>, восстановление организма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F4F" w:rsidRPr="0042012A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012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 Прыжки на скакалке</w:t>
            </w: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2012A">
              <w:rPr>
                <w:rFonts w:ascii="Times New Roman" w:hAnsi="Times New Roman"/>
                <w:sz w:val="24"/>
                <w:szCs w:val="24"/>
              </w:rPr>
              <w:t xml:space="preserve">объяснение работы </w:t>
            </w: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раздача инвентаря</w:t>
            </w: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ТБ</w:t>
            </w: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повторение техники прыжков</w:t>
            </w:r>
          </w:p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выполнение задания: Первые прыгают, вторые</w:t>
            </w:r>
            <w:r w:rsidRPr="00F670E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70E6">
              <w:rPr>
                <w:rFonts w:ascii="Times New Roman" w:hAnsi="Times New Roman"/>
                <w:sz w:val="24"/>
                <w:szCs w:val="24"/>
              </w:rPr>
              <w:t>сч</w:t>
            </w:r>
            <w:r>
              <w:rPr>
                <w:rFonts w:ascii="Times New Roman" w:hAnsi="Times New Roman"/>
                <w:sz w:val="24"/>
                <w:szCs w:val="24"/>
              </w:rPr>
              <w:t>итают по свистку пары меняются.</w:t>
            </w:r>
          </w:p>
          <w:p w:rsidR="009A3F4F" w:rsidRPr="0042012A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подведение итогов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hd w:val="clear" w:color="auto" w:fill="FFFFFF"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hd w:val="clear" w:color="auto" w:fill="FFFFFF"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0E6">
              <w:rPr>
                <w:rFonts w:ascii="Times New Roman" w:hAnsi="Times New Roman"/>
                <w:b/>
                <w:bCs/>
                <w:sz w:val="24"/>
                <w:szCs w:val="24"/>
              </w:rPr>
              <w:t>«Удочка»</w:t>
            </w:r>
          </w:p>
          <w:p w:rsidR="009A3F4F" w:rsidRPr="00F670E6" w:rsidRDefault="009A3F4F" w:rsidP="00287943">
            <w:pPr>
              <w:widowControl w:val="0"/>
              <w:shd w:val="clear" w:color="auto" w:fill="FFFFFF"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0E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670E6">
              <w:rPr>
                <w:rFonts w:ascii="Times New Roman" w:hAnsi="Times New Roman"/>
                <w:bCs/>
                <w:sz w:val="24"/>
                <w:szCs w:val="24"/>
              </w:rPr>
              <w:t>Построение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круг</w:t>
            </w:r>
          </w:p>
          <w:p w:rsidR="009A3F4F" w:rsidRPr="00F670E6" w:rsidRDefault="009A3F4F" w:rsidP="00287943">
            <w:pPr>
              <w:widowControl w:val="0"/>
              <w:shd w:val="clear" w:color="auto" w:fill="FFFFFF"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0E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670E6">
              <w:rPr>
                <w:rFonts w:ascii="Times New Roman" w:hAnsi="Times New Roman"/>
                <w:bCs/>
                <w:sz w:val="24"/>
                <w:szCs w:val="24"/>
              </w:rPr>
              <w:t>Объяснение правил игры</w:t>
            </w:r>
          </w:p>
          <w:p w:rsidR="009A3F4F" w:rsidRDefault="009A3F4F" w:rsidP="00287943">
            <w:pPr>
              <w:widowControl w:val="0"/>
              <w:shd w:val="clear" w:color="auto" w:fill="FFFFFF"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0E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670E6">
              <w:rPr>
                <w:rFonts w:ascii="Times New Roman" w:hAnsi="Times New Roman"/>
                <w:bCs/>
                <w:sz w:val="24"/>
                <w:szCs w:val="24"/>
              </w:rPr>
              <w:t>Выбор водящего</w:t>
            </w:r>
          </w:p>
          <w:p w:rsidR="009A3F4F" w:rsidRDefault="009A3F4F" w:rsidP="00287943">
            <w:pPr>
              <w:widowControl w:val="0"/>
              <w:shd w:val="clear" w:color="auto" w:fill="FFFFFF"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ТБ</w:t>
            </w:r>
          </w:p>
          <w:p w:rsidR="009A3F4F" w:rsidRDefault="009A3F4F" w:rsidP="00287943">
            <w:pPr>
              <w:widowControl w:val="0"/>
              <w:shd w:val="clear" w:color="auto" w:fill="FFFFFF"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Проведение игры</w:t>
            </w:r>
          </w:p>
          <w:p w:rsidR="009A3F4F" w:rsidRDefault="009A3F4F" w:rsidP="00287943">
            <w:pPr>
              <w:widowControl w:val="0"/>
              <w:shd w:val="clear" w:color="auto" w:fill="FFFFFF"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смена водящего (кого задело удочкой)</w:t>
            </w:r>
          </w:p>
          <w:p w:rsidR="009A3F4F" w:rsidRPr="00F670E6" w:rsidRDefault="009A3F4F" w:rsidP="00287943">
            <w:pPr>
              <w:widowControl w:val="0"/>
              <w:shd w:val="clear" w:color="auto" w:fill="FFFFFF"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Подведение итогов игры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3F4F" w:rsidRPr="00F670E6" w:rsidRDefault="009A3F4F" w:rsidP="00287943">
            <w:pPr>
              <w:pStyle w:val="4"/>
              <w:widowControl w:val="0"/>
              <w:shd w:val="clear" w:color="auto" w:fill="FFFFFF"/>
              <w:spacing w:before="0" w:beforeAutospacing="0" w:after="0" w:afterAutospacing="0"/>
            </w:pPr>
          </w:p>
          <w:p w:rsidR="009A3F4F" w:rsidRPr="00F670E6" w:rsidRDefault="009A3F4F" w:rsidP="00287943">
            <w:pPr>
              <w:pStyle w:val="4"/>
              <w:widowControl w:val="0"/>
              <w:shd w:val="clear" w:color="auto" w:fill="FFFFFF"/>
              <w:spacing w:before="0" w:beforeAutospacing="0" w:after="0" w:afterAutospacing="0"/>
            </w:pPr>
          </w:p>
          <w:p w:rsidR="009A3F4F" w:rsidRDefault="009A3F4F" w:rsidP="00287943">
            <w:pPr>
              <w:pStyle w:val="4"/>
              <w:widowControl w:val="0"/>
              <w:shd w:val="clear" w:color="auto" w:fill="FFFFFF"/>
              <w:spacing w:before="0" w:beforeAutospacing="0" w:after="0" w:afterAutospacing="0"/>
            </w:pPr>
            <w:r w:rsidRPr="00F670E6">
              <w:lastRenderedPageBreak/>
              <w:t xml:space="preserve"> «Британский Бульдог»</w:t>
            </w:r>
          </w:p>
          <w:p w:rsidR="009A3F4F" w:rsidRDefault="009A3F4F" w:rsidP="00287943">
            <w:pPr>
              <w:pStyle w:val="4"/>
              <w:widowControl w:val="0"/>
              <w:shd w:val="clear" w:color="auto" w:fill="FFFFFF"/>
              <w:spacing w:before="0" w:beforeAutospacing="0" w:after="0" w:afterAutospacing="0"/>
              <w:rPr>
                <w:b w:val="0"/>
              </w:rPr>
            </w:pPr>
            <w:r>
              <w:rPr>
                <w:b w:val="0"/>
              </w:rPr>
              <w:t>- объяснение правил игры</w:t>
            </w:r>
          </w:p>
          <w:p w:rsidR="009A3F4F" w:rsidRPr="0062649A" w:rsidRDefault="009A3F4F" w:rsidP="00287943">
            <w:pPr>
              <w:pStyle w:val="4"/>
              <w:widowControl w:val="0"/>
              <w:shd w:val="clear" w:color="auto" w:fill="FFFFFF"/>
              <w:spacing w:before="0" w:beforeAutospacing="0" w:after="0" w:afterAutospacing="0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r>
              <w:rPr>
                <w:b w:val="0"/>
                <w:bCs w:val="0"/>
              </w:rPr>
              <w:t>Выбор 2 водящих</w:t>
            </w:r>
          </w:p>
          <w:p w:rsidR="009A3F4F" w:rsidRPr="00F670E6" w:rsidRDefault="009A3F4F" w:rsidP="00287943">
            <w:pPr>
              <w:widowControl w:val="0"/>
              <w:shd w:val="clear" w:color="auto" w:fill="FFFFFF"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размещение игроков по местам</w:t>
            </w:r>
          </w:p>
          <w:p w:rsidR="009A3F4F" w:rsidRDefault="009A3F4F" w:rsidP="00287943">
            <w:pPr>
              <w:widowControl w:val="0"/>
              <w:shd w:val="clear" w:color="auto" w:fill="FFFFFF"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0E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опробывание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игры</w:t>
            </w:r>
          </w:p>
          <w:p w:rsidR="009A3F4F" w:rsidRDefault="009A3F4F" w:rsidP="00287943">
            <w:pPr>
              <w:widowControl w:val="0"/>
              <w:shd w:val="clear" w:color="auto" w:fill="FFFFFF"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корректировка действий игроков</w:t>
            </w:r>
          </w:p>
          <w:p w:rsidR="009A3F4F" w:rsidRDefault="009A3F4F" w:rsidP="00287943">
            <w:pPr>
              <w:widowControl w:val="0"/>
              <w:shd w:val="clear" w:color="auto" w:fill="FFFFFF"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проведение игры</w:t>
            </w:r>
          </w:p>
          <w:p w:rsidR="009A3F4F" w:rsidRDefault="009A3F4F" w:rsidP="00287943">
            <w:pPr>
              <w:widowControl w:val="0"/>
              <w:shd w:val="clear" w:color="auto" w:fill="FFFFFF"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смена водящих</w:t>
            </w:r>
          </w:p>
          <w:p w:rsidR="009A3F4F" w:rsidRPr="00F670E6" w:rsidRDefault="009A3F4F" w:rsidP="00287943">
            <w:pPr>
              <w:widowControl w:val="0"/>
              <w:shd w:val="clear" w:color="auto" w:fill="FFFFFF"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подведение итогов игры</w:t>
            </w:r>
          </w:p>
          <w:p w:rsidR="009A3F4F" w:rsidRPr="00F670E6" w:rsidRDefault="009A3F4F" w:rsidP="00287943">
            <w:pPr>
              <w:pStyle w:val="4"/>
              <w:widowControl w:val="0"/>
              <w:shd w:val="clear" w:color="auto" w:fill="FFFFFF"/>
              <w:spacing w:before="0" w:beforeAutospacing="0" w:after="0" w:afterAutospacing="0"/>
            </w:pPr>
          </w:p>
          <w:p w:rsidR="009A3F4F" w:rsidRPr="00F670E6" w:rsidRDefault="009A3F4F" w:rsidP="00287943">
            <w:pPr>
              <w:pStyle w:val="1"/>
              <w:keepNext w:val="0"/>
              <w:keepLines w:val="0"/>
              <w:widowControl w:val="0"/>
              <w:shd w:val="clear" w:color="auto" w:fill="FAFAFA"/>
              <w:spacing w:before="0" w:line="240" w:lineRule="auto"/>
              <w:rPr>
                <w:rFonts w:ascii="Times New Roman" w:hAnsi="Times New Roman"/>
                <w:color w:val="3E3E3E"/>
                <w:sz w:val="24"/>
                <w:szCs w:val="24"/>
              </w:rPr>
            </w:pPr>
          </w:p>
          <w:p w:rsidR="009A3F4F" w:rsidRPr="00F670E6" w:rsidRDefault="009A3F4F" w:rsidP="00287943">
            <w:pPr>
              <w:pStyle w:val="1"/>
              <w:keepNext w:val="0"/>
              <w:keepLines w:val="0"/>
              <w:widowControl w:val="0"/>
              <w:shd w:val="clear" w:color="auto" w:fill="FAFAFA"/>
              <w:spacing w:before="0" w:line="240" w:lineRule="auto"/>
              <w:rPr>
                <w:rFonts w:ascii="Times New Roman" w:hAnsi="Times New Roman"/>
                <w:color w:val="3E3E3E"/>
                <w:sz w:val="24"/>
                <w:szCs w:val="24"/>
              </w:rPr>
            </w:pPr>
          </w:p>
          <w:p w:rsidR="009A3F4F" w:rsidRPr="00F670E6" w:rsidRDefault="009A3F4F" w:rsidP="00287943">
            <w:pPr>
              <w:pStyle w:val="1"/>
              <w:keepNext w:val="0"/>
              <w:keepLines w:val="0"/>
              <w:widowControl w:val="0"/>
              <w:shd w:val="clear" w:color="auto" w:fill="FAFAFA"/>
              <w:spacing w:before="0" w:line="240" w:lineRule="auto"/>
              <w:rPr>
                <w:rFonts w:ascii="Times New Roman" w:hAnsi="Times New Roman"/>
                <w:color w:val="3E3E3E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color w:val="3E3E3E"/>
                <w:sz w:val="24"/>
                <w:szCs w:val="24"/>
              </w:rPr>
              <w:t>«Великаны и гномы»</w:t>
            </w:r>
          </w:p>
          <w:p w:rsidR="009A3F4F" w:rsidRPr="00F670E6" w:rsidRDefault="009A3F4F" w:rsidP="00287943">
            <w:pPr>
              <w:widowControl w:val="0"/>
              <w:shd w:val="clear" w:color="auto" w:fill="FFFFFF"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F670E6">
              <w:rPr>
                <w:rFonts w:ascii="Times New Roman" w:hAnsi="Times New Roman"/>
                <w:bCs/>
                <w:sz w:val="24"/>
                <w:szCs w:val="24"/>
              </w:rPr>
              <w:t>Построение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шеренгу по одному</w:t>
            </w:r>
          </w:p>
          <w:p w:rsidR="009A3F4F" w:rsidRDefault="009A3F4F" w:rsidP="00287943">
            <w:pPr>
              <w:widowControl w:val="0"/>
              <w:shd w:val="clear" w:color="auto" w:fill="FFFFFF"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0E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670E6">
              <w:rPr>
                <w:rFonts w:ascii="Times New Roman" w:hAnsi="Times New Roman"/>
                <w:bCs/>
                <w:sz w:val="24"/>
                <w:szCs w:val="24"/>
              </w:rPr>
              <w:t>Объяснение правил игры</w:t>
            </w:r>
          </w:p>
          <w:p w:rsidR="009A3F4F" w:rsidRDefault="009A3F4F" w:rsidP="00287943">
            <w:pPr>
              <w:widowControl w:val="0"/>
              <w:shd w:val="clear" w:color="auto" w:fill="FFFFFF"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проведение игры</w:t>
            </w:r>
          </w:p>
          <w:p w:rsidR="009A3F4F" w:rsidRPr="00F670E6" w:rsidRDefault="009A3F4F" w:rsidP="00287943">
            <w:pPr>
              <w:widowControl w:val="0"/>
              <w:shd w:val="clear" w:color="auto" w:fill="FFFFFF"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подведение итогов игры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4B28C5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8C5">
              <w:rPr>
                <w:rFonts w:ascii="Times New Roman" w:hAnsi="Times New Roman"/>
                <w:sz w:val="24"/>
                <w:szCs w:val="24"/>
              </w:rPr>
              <w:t>Класс, смирно!</w:t>
            </w:r>
          </w:p>
        </w:tc>
        <w:tc>
          <w:tcPr>
            <w:tcW w:w="5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F4F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подхода по 30 сек</w:t>
            </w:r>
            <w:r w:rsidRPr="00F67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 мин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 мин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 мин</w:t>
            </w:r>
          </w:p>
        </w:tc>
        <w:tc>
          <w:tcPr>
            <w:tcW w:w="1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Прыгать быстро, но осторожно</w:t>
            </w:r>
            <w:r w:rsidRPr="00F670E6">
              <w:rPr>
                <w:rFonts w:ascii="Times New Roman" w:hAnsi="Times New Roman"/>
                <w:sz w:val="24"/>
                <w:szCs w:val="24"/>
              </w:rPr>
              <w:t xml:space="preserve">, чтобы не ударить </w:t>
            </w:r>
            <w:r>
              <w:rPr>
                <w:rFonts w:ascii="Times New Roman" w:hAnsi="Times New Roman"/>
                <w:sz w:val="24"/>
                <w:szCs w:val="24"/>
              </w:rPr>
              <w:t>вблизи</w:t>
            </w:r>
            <w:r w:rsidRPr="00F670E6">
              <w:rPr>
                <w:rFonts w:ascii="Times New Roman" w:hAnsi="Times New Roman"/>
                <w:sz w:val="24"/>
                <w:szCs w:val="24"/>
              </w:rPr>
              <w:t xml:space="preserve"> стоящего</w:t>
            </w:r>
          </w:p>
          <w:p w:rsidR="009A3F4F" w:rsidRPr="00F670E6" w:rsidRDefault="009A3F4F" w:rsidP="0028794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Pr="00F670E6" w:rsidRDefault="009A3F4F" w:rsidP="0028794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F4F" w:rsidRDefault="009A3F4F" w:rsidP="00287943">
            <w:pPr>
              <w:pStyle w:val="a5"/>
              <w:widowControl w:val="0"/>
              <w:shd w:val="clear" w:color="auto" w:fill="FFFFFF"/>
              <w:spacing w:before="0" w:beforeAutospacing="0" w:after="0" w:afterAutospacing="0"/>
            </w:pPr>
            <w:r w:rsidRPr="00F670E6">
              <w:t>водящий в центр</w:t>
            </w:r>
            <w:r>
              <w:t>е</w:t>
            </w:r>
            <w:r w:rsidRPr="00F670E6">
              <w:t xml:space="preserve"> круга со скакалкой в руках. Он </w:t>
            </w:r>
            <w:r>
              <w:t>вращает</w:t>
            </w:r>
            <w:r w:rsidRPr="00F670E6">
              <w:t xml:space="preserve"> скакалку по полу</w:t>
            </w:r>
            <w:r>
              <w:t xml:space="preserve"> под ногами играющих. </w:t>
            </w:r>
            <w:r w:rsidRPr="00F670E6">
              <w:t xml:space="preserve">Игроки </w:t>
            </w:r>
            <w:r>
              <w:t>перепрыгивают через нее</w:t>
            </w:r>
            <w:r w:rsidRPr="00F670E6">
              <w:t xml:space="preserve">. Пойманным игрок считается если скакалка коснулась его не выше </w:t>
            </w:r>
            <w:proofErr w:type="spellStart"/>
            <w:r w:rsidRPr="00F670E6">
              <w:t>голеностопа</w:t>
            </w:r>
            <w:proofErr w:type="spellEnd"/>
            <w:r w:rsidRPr="00F670E6">
              <w:t>. Игроки не должны приближаться к водящему во время прыжков.</w:t>
            </w:r>
          </w:p>
          <w:p w:rsidR="009A3F4F" w:rsidRPr="0062649A" w:rsidRDefault="009A3F4F" w:rsidP="00287943">
            <w:pPr>
              <w:pStyle w:val="a5"/>
              <w:widowControl w:val="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A3F4F" w:rsidRPr="00F670E6" w:rsidRDefault="009A3F4F" w:rsidP="00287943">
            <w:pPr>
              <w:pStyle w:val="a5"/>
              <w:widowControl w:val="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670E6">
              <w:rPr>
                <w:color w:val="000000"/>
              </w:rPr>
              <w:t xml:space="preserve"> «Бульдоги» стоят </w:t>
            </w:r>
            <w:r>
              <w:rPr>
                <w:color w:val="000000"/>
              </w:rPr>
              <w:t>на средней линии зала</w:t>
            </w:r>
            <w:r w:rsidRPr="00F670E6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остальные – на линии подачи</w:t>
            </w:r>
            <w:r w:rsidRPr="00F670E6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 xml:space="preserve">По сигналу учителя, дети </w:t>
            </w:r>
            <w:r>
              <w:rPr>
                <w:color w:val="000000"/>
              </w:rPr>
              <w:lastRenderedPageBreak/>
              <w:t>перебегают на другую сторону зала, задача «бульдогов» поймать бегущего игрока.</w:t>
            </w:r>
          </w:p>
          <w:p w:rsidR="009A3F4F" w:rsidRDefault="009A3F4F" w:rsidP="00287943">
            <w:pPr>
              <w:pStyle w:val="a5"/>
              <w:widowControl w:val="0"/>
              <w:shd w:val="clear" w:color="auto" w:fill="FAFAFA"/>
              <w:spacing w:before="0" w:beforeAutospacing="0" w:after="0" w:afterAutospacing="0"/>
            </w:pPr>
          </w:p>
          <w:p w:rsidR="009A3F4F" w:rsidRDefault="009A3F4F" w:rsidP="00287943">
            <w:pPr>
              <w:pStyle w:val="a5"/>
              <w:widowControl w:val="0"/>
              <w:shd w:val="clear" w:color="auto" w:fill="FAFAFA"/>
              <w:spacing w:before="0" w:beforeAutospacing="0" w:after="0" w:afterAutospacing="0"/>
            </w:pPr>
          </w:p>
          <w:p w:rsidR="009A3F4F" w:rsidRPr="00F670E6" w:rsidRDefault="009A3F4F" w:rsidP="00287943">
            <w:pPr>
              <w:pStyle w:val="a5"/>
              <w:widowControl w:val="0"/>
              <w:shd w:val="clear" w:color="auto" w:fill="FAFAFA"/>
              <w:spacing w:before="0" w:beforeAutospacing="0" w:after="0" w:afterAutospacing="0"/>
            </w:pPr>
          </w:p>
          <w:p w:rsidR="009A3F4F" w:rsidRPr="00FD579E" w:rsidRDefault="009A3F4F" w:rsidP="00287943">
            <w:pPr>
              <w:pStyle w:val="a5"/>
              <w:widowControl w:val="0"/>
              <w:shd w:val="clear" w:color="auto" w:fill="FAFAFA"/>
              <w:spacing w:before="0" w:beforeAutospacing="0" w:after="0" w:afterAutospacing="0"/>
              <w:rPr>
                <w:color w:val="3E3E3E"/>
              </w:rPr>
            </w:pPr>
            <w:r>
              <w:rPr>
                <w:color w:val="3E3E3E"/>
              </w:rPr>
              <w:t>При слове «великаны»</w:t>
            </w:r>
            <w:r w:rsidRPr="00F670E6">
              <w:rPr>
                <w:color w:val="3E3E3E"/>
              </w:rPr>
              <w:t xml:space="preserve"> подняться на носки и поднять руки</w:t>
            </w:r>
            <w:r>
              <w:rPr>
                <w:color w:val="3E3E3E"/>
              </w:rPr>
              <w:t xml:space="preserve"> вверх. </w:t>
            </w:r>
            <w:r w:rsidRPr="00F670E6">
              <w:rPr>
                <w:color w:val="3E3E3E"/>
              </w:rPr>
              <w:t>при слове «гн</w:t>
            </w:r>
            <w:r>
              <w:rPr>
                <w:color w:val="3E3E3E"/>
              </w:rPr>
              <w:t>омы», все должны присесть</w:t>
            </w:r>
            <w:r w:rsidRPr="00F670E6">
              <w:rPr>
                <w:color w:val="3E3E3E"/>
              </w:rPr>
              <w:t>. Тот, кто</w:t>
            </w:r>
            <w:r>
              <w:rPr>
                <w:color w:val="3E3E3E"/>
              </w:rPr>
              <w:t xml:space="preserve"> ошибается делает шаг вперед</w:t>
            </w:r>
            <w:r w:rsidRPr="00F670E6">
              <w:rPr>
                <w:color w:val="3E3E3E"/>
              </w:rPr>
              <w:t>.</w:t>
            </w:r>
          </w:p>
        </w:tc>
      </w:tr>
      <w:tr w:rsidR="009A3F4F" w:rsidRPr="00F670E6" w:rsidTr="002864FD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000000"/>
              <w:bottom w:val="outset" w:sz="6" w:space="0" w:color="000000"/>
            </w:tcBorders>
          </w:tcPr>
          <w:p w:rsidR="009A3F4F" w:rsidRPr="00F670E6" w:rsidRDefault="009A3F4F" w:rsidP="00287943">
            <w:pPr>
              <w:pStyle w:val="a4"/>
              <w:widowControl w:val="0"/>
              <w:numPr>
                <w:ilvl w:val="0"/>
                <w:numId w:val="1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70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Заключительная часть (1 мин.)</w:t>
            </w:r>
          </w:p>
        </w:tc>
      </w:tr>
      <w:tr w:rsidR="009A3F4F" w:rsidRPr="00F670E6" w:rsidTr="002864FD">
        <w:trPr>
          <w:tblCellSpacing w:w="0" w:type="dxa"/>
        </w:trPr>
        <w:tc>
          <w:tcPr>
            <w:tcW w:w="107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подведение итогов урока</w:t>
            </w: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F4F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0E6">
              <w:rPr>
                <w:rFonts w:ascii="Times New Roman" w:hAnsi="Times New Roman"/>
                <w:sz w:val="24"/>
                <w:szCs w:val="24"/>
              </w:rPr>
              <w:t>Построение</w:t>
            </w:r>
          </w:p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деятельности учащихся на уроке</w:t>
            </w:r>
          </w:p>
        </w:tc>
        <w:tc>
          <w:tcPr>
            <w:tcW w:w="5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F4F" w:rsidRPr="00F670E6" w:rsidRDefault="009A3F4F" w:rsidP="002879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 мин</w:t>
            </w:r>
          </w:p>
        </w:tc>
        <w:tc>
          <w:tcPr>
            <w:tcW w:w="1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9A3F4F" w:rsidRPr="00F670E6" w:rsidRDefault="009A3F4F" w:rsidP="0028794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Организованный урок с урока</w:t>
            </w:r>
          </w:p>
        </w:tc>
      </w:tr>
    </w:tbl>
    <w:p w:rsidR="009A3F4F" w:rsidRPr="00F670E6" w:rsidRDefault="009A3F4F" w:rsidP="00287943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670E6">
        <w:rPr>
          <w:rFonts w:ascii="Times New Roman" w:hAnsi="Times New Roman"/>
          <w:sz w:val="24"/>
          <w:szCs w:val="24"/>
        </w:rPr>
        <w:t xml:space="preserve">Учитель ФК:                     </w:t>
      </w:r>
      <w:proofErr w:type="spellStart"/>
      <w:r w:rsidRPr="00F670E6">
        <w:rPr>
          <w:rFonts w:ascii="Times New Roman" w:hAnsi="Times New Roman"/>
          <w:sz w:val="24"/>
          <w:szCs w:val="24"/>
        </w:rPr>
        <w:t>Черепухин</w:t>
      </w:r>
      <w:proofErr w:type="spellEnd"/>
      <w:r w:rsidRPr="00F670E6">
        <w:rPr>
          <w:rFonts w:ascii="Times New Roman" w:hAnsi="Times New Roman"/>
          <w:sz w:val="24"/>
          <w:szCs w:val="24"/>
        </w:rPr>
        <w:t xml:space="preserve"> М.В.</w:t>
      </w:r>
    </w:p>
    <w:p w:rsidR="009A3F4F" w:rsidRPr="00F670E6" w:rsidRDefault="009A3F4F" w:rsidP="00287943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670E6">
        <w:rPr>
          <w:rFonts w:ascii="Times New Roman" w:hAnsi="Times New Roman"/>
          <w:sz w:val="24"/>
          <w:szCs w:val="24"/>
        </w:rPr>
        <w:t xml:space="preserve">Методист:                          </w:t>
      </w:r>
      <w:proofErr w:type="spellStart"/>
      <w:r w:rsidRPr="00F670E6">
        <w:rPr>
          <w:rFonts w:ascii="Times New Roman" w:hAnsi="Times New Roman"/>
          <w:sz w:val="24"/>
          <w:szCs w:val="24"/>
        </w:rPr>
        <w:t>Чепрасова</w:t>
      </w:r>
      <w:proofErr w:type="spellEnd"/>
      <w:r w:rsidRPr="00F670E6">
        <w:rPr>
          <w:rFonts w:ascii="Times New Roman" w:hAnsi="Times New Roman"/>
          <w:sz w:val="24"/>
          <w:szCs w:val="24"/>
        </w:rPr>
        <w:t xml:space="preserve"> Г.В.</w:t>
      </w:r>
    </w:p>
    <w:p w:rsidR="009A3F4F" w:rsidRPr="00F670E6" w:rsidRDefault="009A3F4F" w:rsidP="00F670E6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3F4F" w:rsidRPr="00F670E6" w:rsidRDefault="009A3F4F" w:rsidP="00F670E6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A3F4F" w:rsidRPr="00F670E6" w:rsidSect="002864F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17ADA"/>
    <w:multiLevelType w:val="hybridMultilevel"/>
    <w:tmpl w:val="B31CE0F2"/>
    <w:lvl w:ilvl="0" w:tplc="ED989F7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04FF"/>
    <w:rsid w:val="00030556"/>
    <w:rsid w:val="00083D2E"/>
    <w:rsid w:val="002864FD"/>
    <w:rsid w:val="00287943"/>
    <w:rsid w:val="0039212A"/>
    <w:rsid w:val="003C61D5"/>
    <w:rsid w:val="0042012A"/>
    <w:rsid w:val="004B28C5"/>
    <w:rsid w:val="00581E38"/>
    <w:rsid w:val="005E26B9"/>
    <w:rsid w:val="0062649A"/>
    <w:rsid w:val="007C2299"/>
    <w:rsid w:val="008604FF"/>
    <w:rsid w:val="009A3F4F"/>
    <w:rsid w:val="009F7946"/>
    <w:rsid w:val="00A37CCB"/>
    <w:rsid w:val="00A63FA1"/>
    <w:rsid w:val="00D665D7"/>
    <w:rsid w:val="00EC4011"/>
    <w:rsid w:val="00ED28CE"/>
    <w:rsid w:val="00F11FE6"/>
    <w:rsid w:val="00F670E6"/>
    <w:rsid w:val="00FD5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1D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F11F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EC4011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11FE6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locked/>
    <w:rsid w:val="00EC4011"/>
    <w:rPr>
      <w:rFonts w:ascii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99"/>
    <w:rsid w:val="008604F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604FF"/>
    <w:pPr>
      <w:ind w:left="720"/>
      <w:contextualSpacing/>
    </w:pPr>
  </w:style>
  <w:style w:type="paragraph" w:styleId="a5">
    <w:name w:val="Normal (Web)"/>
    <w:basedOn w:val="a"/>
    <w:uiPriority w:val="99"/>
    <w:semiHidden/>
    <w:rsid w:val="00581E3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Strong"/>
    <w:basedOn w:val="a0"/>
    <w:uiPriority w:val="99"/>
    <w:qFormat/>
    <w:rsid w:val="00F11FE6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38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710</Words>
  <Characters>4218</Characters>
  <Application>Microsoft Office Word</Application>
  <DocSecurity>0</DocSecurity>
  <Lines>35</Lines>
  <Paragraphs>9</Paragraphs>
  <ScaleCrop>false</ScaleCrop>
  <Company/>
  <LinksUpToDate>false</LinksUpToDate>
  <CharactersWithSpaces>4919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пк</cp:lastModifiedBy>
  <cp:revision>7</cp:revision>
  <dcterms:created xsi:type="dcterms:W3CDTF">2015-04-21T10:49:00Z</dcterms:created>
  <dcterms:modified xsi:type="dcterms:W3CDTF">2018-12-08T15:21:00Z</dcterms:modified>
</cp:coreProperties>
</file>